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0689A">
        <w:rPr>
          <w:b/>
          <w:bCs/>
          <w:i/>
          <w:iCs/>
          <w:color w:val="000000"/>
          <w:sz w:val="26"/>
          <w:szCs w:val="26"/>
        </w:rPr>
        <w:t>Уважаемый подросток!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6"/>
          <w:szCs w:val="26"/>
        </w:rPr>
      </w:pPr>
      <w:r w:rsidRPr="00E0689A">
        <w:rPr>
          <w:i/>
          <w:iCs/>
          <w:color w:val="000000"/>
          <w:sz w:val="26"/>
          <w:szCs w:val="26"/>
        </w:rPr>
        <w:t xml:space="preserve">Просьба ответить на предложенные вопросы честно, </w:t>
      </w:r>
      <w:r w:rsidR="00E0689A" w:rsidRPr="00E0689A">
        <w:rPr>
          <w:i/>
          <w:iCs/>
          <w:color w:val="000000"/>
          <w:sz w:val="26"/>
          <w:szCs w:val="26"/>
        </w:rPr>
        <w:t xml:space="preserve">анкета анонимная 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E0689A">
        <w:rPr>
          <w:b/>
          <w:sz w:val="26"/>
          <w:szCs w:val="26"/>
        </w:rPr>
        <w:t>1. Ваш пол: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>а) мужской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 xml:space="preserve">б) женский. 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E0689A">
        <w:rPr>
          <w:b/>
          <w:sz w:val="26"/>
          <w:szCs w:val="26"/>
        </w:rPr>
        <w:t xml:space="preserve">2. Ваш возраст, число полных лет: 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 xml:space="preserve">а) 14 лет 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>б) 15 лет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>в) 16 лет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>г) 17 лет</w:t>
      </w:r>
    </w:p>
    <w:p w:rsidR="00EF1E39" w:rsidRPr="00E0689A" w:rsidRDefault="00EF1E39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0689A">
        <w:rPr>
          <w:sz w:val="26"/>
          <w:szCs w:val="26"/>
        </w:rPr>
        <w:t>д) 18 лет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6"/>
          <w:szCs w:val="26"/>
        </w:rPr>
      </w:pPr>
    </w:p>
    <w:p w:rsidR="00EF1E39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E0689A">
        <w:rPr>
          <w:b/>
          <w:color w:val="000000"/>
          <w:sz w:val="26"/>
          <w:szCs w:val="26"/>
        </w:rPr>
        <w:t>3. Чем ты планируешь заниматься в летний период?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 отдыхать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б) работать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в) учиться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г) и отдыхать и работать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B61F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b/>
          <w:bCs/>
          <w:color w:val="000000"/>
          <w:sz w:val="26"/>
          <w:szCs w:val="26"/>
        </w:rPr>
        <w:t>4</w:t>
      </w:r>
      <w:r w:rsidR="009B61FA" w:rsidRPr="00E0689A">
        <w:rPr>
          <w:b/>
          <w:bCs/>
          <w:color w:val="000000"/>
          <w:sz w:val="26"/>
          <w:szCs w:val="26"/>
        </w:rPr>
        <w:t>. Из каких источников ты узнал(а) о летней занятости подростков?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Родители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б)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Школа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в) Труд. кодекс РФ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г)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>Интернет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д)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Друзья </w:t>
      </w:r>
    </w:p>
    <w:p w:rsidR="009B61F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</w:t>
      </w:r>
      <w:r w:rsidR="009B61FA" w:rsidRPr="00E0689A">
        <w:rPr>
          <w:color w:val="000000"/>
          <w:sz w:val="26"/>
          <w:szCs w:val="26"/>
        </w:rPr>
        <w:t>е)</w:t>
      </w:r>
      <w:r w:rsidRPr="00E0689A">
        <w:rPr>
          <w:color w:val="000000"/>
          <w:sz w:val="26"/>
          <w:szCs w:val="26"/>
        </w:rPr>
        <w:t xml:space="preserve"> </w:t>
      </w:r>
      <w:r w:rsidR="009B61FA" w:rsidRPr="00E0689A">
        <w:rPr>
          <w:color w:val="000000"/>
          <w:sz w:val="26"/>
          <w:szCs w:val="26"/>
        </w:rPr>
        <w:t>Свой вариант</w:t>
      </w:r>
    </w:p>
    <w:p w:rsidR="001460FE" w:rsidRPr="00E0689A" w:rsidRDefault="001460FE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B61F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b/>
          <w:bCs/>
          <w:color w:val="000000"/>
          <w:sz w:val="26"/>
          <w:szCs w:val="26"/>
        </w:rPr>
        <w:t>5</w:t>
      </w:r>
      <w:r w:rsidR="009B61FA" w:rsidRPr="00E0689A">
        <w:rPr>
          <w:b/>
          <w:bCs/>
          <w:color w:val="000000"/>
          <w:sz w:val="26"/>
          <w:szCs w:val="26"/>
        </w:rPr>
        <w:t>. С какого возраста может работать подросток?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а)14 лет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б) 15 лет</w:t>
      </w:r>
    </w:p>
    <w:p w:rsidR="009B61F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в)16 лет</w:t>
      </w:r>
    </w:p>
    <w:p w:rsidR="001460FE" w:rsidRPr="00E0689A" w:rsidRDefault="001460FE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B61F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b/>
          <w:bCs/>
          <w:color w:val="000000"/>
          <w:sz w:val="26"/>
          <w:szCs w:val="26"/>
        </w:rPr>
        <w:t>6</w:t>
      </w:r>
      <w:r w:rsidR="009B61FA" w:rsidRPr="00E0689A">
        <w:rPr>
          <w:b/>
          <w:bCs/>
          <w:color w:val="000000"/>
          <w:sz w:val="26"/>
          <w:szCs w:val="26"/>
        </w:rPr>
        <w:t>. Знаешь ли ты о материальной поддержке государства несовершеннолетних граждан во время летней занятости</w:t>
      </w:r>
      <w:r w:rsidR="009B61FA" w:rsidRPr="00E0689A">
        <w:rPr>
          <w:color w:val="000000"/>
          <w:sz w:val="26"/>
          <w:szCs w:val="26"/>
        </w:rPr>
        <w:t>?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Да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б)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Нет </w:t>
      </w:r>
    </w:p>
    <w:p w:rsidR="009B61F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в) Что-то слышал об этом, но не до конца </w:t>
      </w:r>
      <w:r w:rsidR="00E0689A" w:rsidRPr="00E0689A">
        <w:rPr>
          <w:color w:val="000000"/>
          <w:sz w:val="26"/>
          <w:szCs w:val="26"/>
        </w:rPr>
        <w:t>понимаю,</w:t>
      </w:r>
      <w:r w:rsidRPr="00E0689A">
        <w:rPr>
          <w:color w:val="000000"/>
          <w:sz w:val="26"/>
          <w:szCs w:val="26"/>
        </w:rPr>
        <w:t xml:space="preserve"> что это</w:t>
      </w:r>
    </w:p>
    <w:p w:rsidR="001460FE" w:rsidRPr="00E0689A" w:rsidRDefault="001460FE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B61F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b/>
          <w:bCs/>
          <w:color w:val="000000"/>
          <w:sz w:val="26"/>
          <w:szCs w:val="26"/>
        </w:rPr>
        <w:t>7</w:t>
      </w:r>
      <w:r w:rsidR="009B61FA" w:rsidRPr="00E0689A">
        <w:rPr>
          <w:b/>
          <w:bCs/>
          <w:color w:val="000000"/>
          <w:sz w:val="26"/>
          <w:szCs w:val="26"/>
        </w:rPr>
        <w:t xml:space="preserve">. Кто </w:t>
      </w:r>
      <w:r w:rsidRPr="00E0689A">
        <w:rPr>
          <w:b/>
          <w:bCs/>
          <w:color w:val="000000"/>
          <w:sz w:val="26"/>
          <w:szCs w:val="26"/>
        </w:rPr>
        <w:t>будет заниматься</w:t>
      </w:r>
      <w:r w:rsidR="009B61FA" w:rsidRPr="00E0689A">
        <w:rPr>
          <w:b/>
          <w:bCs/>
          <w:color w:val="000000"/>
          <w:sz w:val="26"/>
          <w:szCs w:val="26"/>
        </w:rPr>
        <w:t xml:space="preserve"> подготовкой документов для трудоустройства?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 Я сам(а)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 б) Помогают родители/родственники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 xml:space="preserve">в) Этим занимается мама/ папа, самому сложно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г) Надеюсь на помощь сотрудников центра занятости</w:t>
      </w:r>
    </w:p>
    <w:p w:rsidR="00E0689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B61FA" w:rsidRPr="00E0689A" w:rsidRDefault="00E0689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b/>
          <w:bCs/>
          <w:color w:val="000000"/>
          <w:sz w:val="26"/>
          <w:szCs w:val="26"/>
        </w:rPr>
        <w:t>8</w:t>
      </w:r>
      <w:r w:rsidR="009B61FA" w:rsidRPr="00E0689A">
        <w:rPr>
          <w:b/>
          <w:bCs/>
          <w:color w:val="000000"/>
          <w:sz w:val="26"/>
          <w:szCs w:val="26"/>
        </w:rPr>
        <w:t>. Чем отличается трудоустройство подростков и взрослых?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а)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Заработной платой </w:t>
      </w:r>
    </w:p>
    <w:p w:rsidR="009B61FA" w:rsidRPr="00E0689A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б)</w:t>
      </w:r>
      <w:r w:rsidR="00E0689A" w:rsidRPr="00E0689A">
        <w:rPr>
          <w:color w:val="000000"/>
          <w:sz w:val="26"/>
          <w:szCs w:val="26"/>
        </w:rPr>
        <w:t xml:space="preserve"> </w:t>
      </w:r>
      <w:r w:rsidRPr="00E0689A">
        <w:rPr>
          <w:color w:val="000000"/>
          <w:sz w:val="26"/>
          <w:szCs w:val="26"/>
        </w:rPr>
        <w:t xml:space="preserve">Длительностью работы </w:t>
      </w:r>
    </w:p>
    <w:p w:rsidR="009B61FA" w:rsidRPr="00591275" w:rsidRDefault="009B61FA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E0689A">
        <w:rPr>
          <w:color w:val="000000"/>
          <w:sz w:val="26"/>
          <w:szCs w:val="26"/>
        </w:rPr>
        <w:t>в) Ничем</w:t>
      </w:r>
    </w:p>
    <w:p w:rsidR="001460FE" w:rsidRPr="00591275" w:rsidRDefault="001460FE" w:rsidP="001460FE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000000"/>
          <w:sz w:val="26"/>
          <w:szCs w:val="26"/>
        </w:rPr>
      </w:pPr>
      <w:r w:rsidRPr="00591275">
        <w:rPr>
          <w:color w:val="000000"/>
          <w:sz w:val="26"/>
          <w:szCs w:val="26"/>
        </w:rPr>
        <w:lastRenderedPageBreak/>
        <w:t>Уважаемый родитель!</w:t>
      </w:r>
    </w:p>
    <w:p w:rsidR="001460FE" w:rsidRPr="00492DE6" w:rsidRDefault="001460FE" w:rsidP="00492DE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6"/>
          <w:szCs w:val="26"/>
        </w:rPr>
      </w:pPr>
      <w:r w:rsidRPr="00492DE6">
        <w:rPr>
          <w:i/>
          <w:iCs/>
          <w:color w:val="000000"/>
          <w:sz w:val="26"/>
          <w:szCs w:val="26"/>
        </w:rPr>
        <w:t xml:space="preserve">Просьба ответить на предложенные вопросы честно, анкета анонимная </w:t>
      </w:r>
    </w:p>
    <w:p w:rsidR="001460FE" w:rsidRPr="00492DE6" w:rsidRDefault="001460FE" w:rsidP="00492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460FE" w:rsidRPr="002379B1" w:rsidRDefault="001460FE" w:rsidP="00492D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6"/>
          <w:szCs w:val="26"/>
        </w:rPr>
      </w:pPr>
      <w:r w:rsidRPr="002379B1">
        <w:rPr>
          <w:b/>
          <w:color w:val="111111"/>
          <w:sz w:val="26"/>
          <w:szCs w:val="26"/>
        </w:rPr>
        <w:t>В ка</w:t>
      </w:r>
      <w:r w:rsidR="002379B1" w:rsidRPr="002379B1">
        <w:rPr>
          <w:b/>
          <w:color w:val="111111"/>
          <w:sz w:val="26"/>
          <w:szCs w:val="26"/>
        </w:rPr>
        <w:t xml:space="preserve">ком классе учится ваш ребенок? </w:t>
      </w:r>
    </w:p>
    <w:p w:rsidR="001460FE" w:rsidRPr="00492DE6" w:rsidRDefault="00BE3052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3.25pt;height:18pt" o:ole="">
            <v:imagedata r:id="rId5" o:title=""/>
          </v:shape>
          <w:control r:id="rId6" w:name="DefaultOcxName" w:shapeid="_x0000_i1031"/>
        </w:object>
      </w:r>
    </w:p>
    <w:p w:rsidR="001460FE" w:rsidRPr="002379B1" w:rsidRDefault="001460FE" w:rsidP="00492D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379B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Обсуждаете ли вы с ребенком варианты о</w:t>
      </w:r>
      <w:r w:rsidR="00591275" w:rsidRPr="002379B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рганизации летнего отдыха или занятости?</w:t>
      </w:r>
    </w:p>
    <w:p w:rsidR="001460FE" w:rsidRPr="00492DE6" w:rsidRDefault="00591275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а) </w:t>
      </w:r>
      <w:r w:rsidR="001460FE"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</w:t>
      </w:r>
    </w:p>
    <w:p w:rsidR="001460FE" w:rsidRPr="00492DE6" w:rsidRDefault="00591275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б) </w:t>
      </w:r>
      <w:r w:rsidR="001460FE"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Нет</w:t>
      </w:r>
    </w:p>
    <w:p w:rsidR="001460FE" w:rsidRPr="00492DE6" w:rsidRDefault="00591275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в) </w:t>
      </w:r>
      <w:r w:rsidR="001460FE"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Сами предлагаем</w:t>
      </w:r>
    </w:p>
    <w:p w:rsidR="001460FE" w:rsidRPr="00492DE6" w:rsidRDefault="00591275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г) </w:t>
      </w:r>
      <w:r w:rsidR="001460FE"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Мой ребенок сам выбирает, чем ему заняться летом</w:t>
      </w:r>
    </w:p>
    <w:p w:rsidR="001460FE" w:rsidRDefault="00591275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д) </w:t>
      </w:r>
      <w:r w:rsidR="001460FE"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Другое:</w:t>
      </w: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______________________________________________________________</w:t>
      </w:r>
    </w:p>
    <w:p w:rsidR="002379B1" w:rsidRPr="00492DE6" w:rsidRDefault="002379B1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92DE6" w:rsidRPr="002379B1" w:rsidRDefault="00492DE6" w:rsidP="002379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379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Хотите ли Вы, чтобы Ваш ребенок работал в летний период?</w:t>
      </w:r>
    </w:p>
    <w:p w:rsidR="00492DE6" w:rsidRP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Да</w:t>
      </w:r>
    </w:p>
    <w:p w:rsidR="00492DE6" w:rsidRP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Нет </w:t>
      </w:r>
    </w:p>
    <w:p w:rsid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Не решили</w:t>
      </w:r>
    </w:p>
    <w:p w:rsidR="002379B1" w:rsidRDefault="002379B1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379B1" w:rsidRPr="004125F7" w:rsidRDefault="002379B1" w:rsidP="002379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4125F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Если Вы не рассматриваете трудоустройство Вашего ребенка в летний период, то по каким причинам?</w:t>
      </w:r>
    </w:p>
    <w:p w:rsidR="002379B1" w:rsidRDefault="002379B1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а) </w:t>
      </w:r>
      <w:r w:rsidR="004125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ребенок летом должен отдыхать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низкая оплата труда несовершеннолетних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еще успее</w:t>
      </w:r>
      <w:r w:rsidRPr="004125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 наработаться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г) </w:t>
      </w:r>
      <w:r w:rsidRPr="004125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почувствовав раз независимость от родителей, подросток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может стать самостоятельным и не нуждаться во мне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д) </w:t>
      </w:r>
      <w:r w:rsidRPr="004125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работают только в том случае, если родители бедные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е) хочу</w:t>
      </w:r>
      <w:r w:rsidRPr="004125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продлить период беззаботной жизни у своих детей</w:t>
      </w:r>
    </w:p>
    <w:p w:rsidR="004125F7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ж) свой вариант__________________________________________________________</w:t>
      </w:r>
    </w:p>
    <w:p w:rsidR="004125F7" w:rsidRPr="002379B1" w:rsidRDefault="004125F7" w:rsidP="00237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_______________________________________________________________________</w:t>
      </w:r>
    </w:p>
    <w:p w:rsidR="002379B1" w:rsidRPr="002379B1" w:rsidRDefault="002379B1" w:rsidP="002379B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92DE6" w:rsidRPr="002379B1" w:rsidRDefault="00492DE6" w:rsidP="002379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379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Какой летний месяц Вы рассматриваете для трудоустройства Вашего ребенка в летний период? </w:t>
      </w:r>
    </w:p>
    <w:p w:rsidR="00492DE6" w:rsidRP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Июнь</w:t>
      </w:r>
    </w:p>
    <w:p w:rsidR="00492DE6" w:rsidRP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Июль </w:t>
      </w:r>
    </w:p>
    <w:p w:rsidR="00492DE6" w:rsidRDefault="00492DE6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92DE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Август</w:t>
      </w:r>
    </w:p>
    <w:p w:rsidR="002379B1" w:rsidRPr="00492DE6" w:rsidRDefault="002379B1" w:rsidP="00492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92DE6" w:rsidRPr="002379B1" w:rsidRDefault="00492DE6" w:rsidP="002379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379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Укажите возраст Вашего ребенка_______________________________</w:t>
      </w:r>
    </w:p>
    <w:p w:rsidR="00591275" w:rsidRPr="00591275" w:rsidRDefault="00591275" w:rsidP="001460F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460FE" w:rsidRDefault="001460FE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5F7" w:rsidRDefault="004125F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5F7" w:rsidRDefault="004125F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5F7" w:rsidRDefault="004125F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460FE" w:rsidRPr="00E0689A" w:rsidRDefault="001460FE" w:rsidP="00E0689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sectPr w:rsidR="001460FE" w:rsidRPr="00E0689A" w:rsidSect="00BE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E60"/>
    <w:multiLevelType w:val="hybridMultilevel"/>
    <w:tmpl w:val="0BF0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2ECB"/>
    <w:multiLevelType w:val="multilevel"/>
    <w:tmpl w:val="C8E80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F5C6C"/>
    <w:multiLevelType w:val="multilevel"/>
    <w:tmpl w:val="AF34C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37A9F"/>
    <w:multiLevelType w:val="multilevel"/>
    <w:tmpl w:val="F46ED7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FA"/>
    <w:rsid w:val="000A2311"/>
    <w:rsid w:val="001460FE"/>
    <w:rsid w:val="002379B1"/>
    <w:rsid w:val="004125F7"/>
    <w:rsid w:val="00492DE6"/>
    <w:rsid w:val="004B47C0"/>
    <w:rsid w:val="00591275"/>
    <w:rsid w:val="009B61FA"/>
    <w:rsid w:val="00BE3052"/>
    <w:rsid w:val="00E0689A"/>
    <w:rsid w:val="00E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52"/>
  </w:style>
  <w:style w:type="paragraph" w:styleId="2">
    <w:name w:val="heading 2"/>
    <w:basedOn w:val="a"/>
    <w:link w:val="20"/>
    <w:uiPriority w:val="9"/>
    <w:qFormat/>
    <w:rsid w:val="009B6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bel-inverse">
    <w:name w:val="label-inverse"/>
    <w:basedOn w:val="a0"/>
    <w:rsid w:val="009B61FA"/>
  </w:style>
  <w:style w:type="paragraph" w:customStyle="1" w:styleId="lead">
    <w:name w:val="lead"/>
    <w:basedOn w:val="a"/>
    <w:rsid w:val="009B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FA"/>
    <w:rPr>
      <w:b/>
      <w:bCs/>
    </w:rPr>
  </w:style>
  <w:style w:type="paragraph" w:styleId="a5">
    <w:name w:val="List Paragraph"/>
    <w:basedOn w:val="a"/>
    <w:uiPriority w:val="34"/>
    <w:qFormat/>
    <w:rsid w:val="001460FE"/>
    <w:pPr>
      <w:ind w:left="720"/>
      <w:contextualSpacing/>
    </w:pPr>
  </w:style>
  <w:style w:type="paragraph" w:styleId="a6">
    <w:name w:val="No Spacing"/>
    <w:basedOn w:val="a"/>
    <w:uiPriority w:val="1"/>
    <w:qFormat/>
    <w:rsid w:val="004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18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331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2022-05-12T06:48:00Z</dcterms:created>
  <dcterms:modified xsi:type="dcterms:W3CDTF">2022-05-12T10:18:00Z</dcterms:modified>
</cp:coreProperties>
</file>